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6970" w14:textId="331122AC" w:rsidR="00C54A7D" w:rsidRDefault="003510E3">
      <w:r>
        <w:t>We would like to introduce Jack.  Jack is almost a year old and a big boy.</w:t>
      </w:r>
      <w:r w:rsidR="00E044F2">
        <w:t xml:space="preserve">  Jack is currently intact.</w:t>
      </w:r>
      <w:r>
        <w:t xml:space="preserve">  Jack enjoys activity and is ready to go for a walk, a romp, or self-entertain in your backyard.  Jack has a lot of </w:t>
      </w:r>
      <w:r w:rsidR="00E044F2">
        <w:t>energy,</w:t>
      </w:r>
      <w:r>
        <w:t xml:space="preserve"> and he will need his exercise if you would like to keep your house intact.</w:t>
      </w:r>
      <w:r w:rsidR="00CB4E01">
        <w:t xml:space="preserve">  Jack is ready to meet his new home immediately. </w:t>
      </w:r>
    </w:p>
    <w:p w14:paraId="0EC1CBC3" w14:textId="77777777" w:rsidR="003510E3" w:rsidRDefault="003510E3"/>
    <w:p w14:paraId="028B6FF3" w14:textId="2D428A25" w:rsidR="00CB4E01" w:rsidRDefault="003510E3">
      <w:r>
        <w:t>Jack was a return to the breeder due to life circumstances and was no fault of his own.  Jack was pretty traumatized due to this abrupt change and showed some unfavorable behaviors with the breeder</w:t>
      </w:r>
      <w:r w:rsidR="00CB4E01">
        <w:t xml:space="preserve">.  </w:t>
      </w:r>
      <w:r w:rsidR="00E044F2">
        <w:t>So,</w:t>
      </w:r>
      <w:r w:rsidR="00CB4E01">
        <w:t xml:space="preserve"> Jack came to my house for some rehabbing and what we call getting to be a dog.  I believe in force-free training and absolutely despise shock training.   I am not a professional dog trainer, nor do I hold any certifications in dog training.  I am just a dog lover who has experience with dog behavior.</w:t>
      </w:r>
    </w:p>
    <w:p w14:paraId="03D1BB10" w14:textId="77777777" w:rsidR="00CB4E01" w:rsidRDefault="00CB4E01"/>
    <w:p w14:paraId="48D0DFF0" w14:textId="4AD0B040" w:rsidR="00CB4E01" w:rsidRDefault="00CB4E01">
      <w:r>
        <w:t xml:space="preserve">Jack was previously in a home where he appears to have been mostly kenneled.  Started shock training at 5 months old. And trained away from his home.  His female caregiver was diagnosed with serious health concerns.  There also appeared to be some discord in the home and moves were impending.  This left Jack very confused and unsure of what was happening around him.  </w:t>
      </w:r>
    </w:p>
    <w:p w14:paraId="660129F3" w14:textId="77777777" w:rsidR="00CB4E01" w:rsidRDefault="00CB4E01"/>
    <w:p w14:paraId="578A7B0F" w14:textId="6679370D" w:rsidR="00CB4E01" w:rsidRDefault="00CB4E01">
      <w:r>
        <w:t xml:space="preserve">Jack is well trained and knows all basic commands such as sit, down, stay, recall, and shake.  Jack has reliable </w:t>
      </w:r>
      <w:r w:rsidR="002C6CFC">
        <w:t>responses</w:t>
      </w:r>
      <w:r>
        <w:t xml:space="preserve"> to commands.</w:t>
      </w:r>
      <w:r w:rsidR="002C6CFC">
        <w:t xml:space="preserve">  Jack is kennel trained and self-entertains in his kennel without issue.  Jack appears to be house trained.  He has had an accident in the house, but this was when he was home all day and escaped his kennel.  Jack will need a sturdy kennel as he is strong, and he likes to test his boundaries.  Jack will counter surf if not supervised.  Jack is very busy when free in the home but can easily</w:t>
      </w:r>
      <w:r w:rsidR="00E044F2">
        <w:t xml:space="preserve"> be</w:t>
      </w:r>
      <w:r w:rsidR="002C6CFC">
        <w:t xml:space="preserve"> re-directed into behaving.  Jack is not much into cuddling because he is too busy for that.  He does enjoy pets and your attention, especially if it is throwing a ball or rough housing. </w:t>
      </w:r>
    </w:p>
    <w:p w14:paraId="06A1DFD9" w14:textId="77777777" w:rsidR="002C6CFC" w:rsidRDefault="002C6CFC"/>
    <w:p w14:paraId="48ED133B" w14:textId="1C939C0D" w:rsidR="002C6CFC" w:rsidRDefault="002C6CFC">
      <w:r>
        <w:t xml:space="preserve">Jack can be labeled as reactive, but not aggressive.  Jack likes to meet and greet on his own terms.  If a stranger approaches without Jack’s permission, he may be reactive.  A new caregiver will need to be conscious of this.  Jack does need to socialize with other people.  Jack is protective of his caregiver and will need to know that you are ok before he is ok with new friends.  It will be important for a new caregiver to </w:t>
      </w:r>
      <w:r w:rsidR="00E044F2">
        <w:t>socialize with</w:t>
      </w:r>
      <w:r>
        <w:t xml:space="preserve"> Jack in order to gain trust with him and build your bond.  Jack has a high protective drive for his caregiver and would be a great house protection or exercise protection dog.</w:t>
      </w:r>
    </w:p>
    <w:p w14:paraId="18DB4F7B" w14:textId="77777777" w:rsidR="002C6CFC" w:rsidRDefault="002C6CFC"/>
    <w:p w14:paraId="7708A87D" w14:textId="3EDC4439" w:rsidR="002C6CFC" w:rsidRDefault="002C6CFC">
      <w:r>
        <w:t xml:space="preserve">Jack is willing to learn and ready to please.  Jack has adjusted well to life without being shocked and he is eager to please because he wants to, not because he is fearful.  Jack would benefit from a few training sessions with his new person to build trust and bonding.  Jack came to us as a jumper, but he learned to not greet by jumping. </w:t>
      </w:r>
    </w:p>
    <w:p w14:paraId="3EBAEEC5" w14:textId="77777777" w:rsidR="002C6CFC" w:rsidRDefault="002C6CFC"/>
    <w:p w14:paraId="15CB62D7" w14:textId="7BDC89E4" w:rsidR="002C6CFC" w:rsidRDefault="00E044F2">
      <w:r>
        <w:t xml:space="preserve">Jack is a good boy and ready to meet new friends today.  Please contact me at 618-237-1037 or 618-599-8784.  Jack can meet and greet at any park and a meet and greet is required.  Jack is located outside of Mt. Vernon, Illinois. </w:t>
      </w:r>
    </w:p>
    <w:sectPr w:rsidR="002C6C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B6C"/>
    <w:rsid w:val="001A7E25"/>
    <w:rsid w:val="002C6CFC"/>
    <w:rsid w:val="003510E3"/>
    <w:rsid w:val="009E65F9"/>
    <w:rsid w:val="00C54A7D"/>
    <w:rsid w:val="00CB4E01"/>
    <w:rsid w:val="00CF1B6C"/>
    <w:rsid w:val="00E044F2"/>
    <w:rsid w:val="00E25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1E570"/>
  <w15:chartTrackingRefBased/>
  <w15:docId w15:val="{00C44834-6BB6-42AD-853C-E77DB4A9F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1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1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1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1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1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1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1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1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1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1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F1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1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1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1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1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1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1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1B6C"/>
    <w:rPr>
      <w:rFonts w:eastAsiaTheme="majorEastAsia" w:cstheme="majorBidi"/>
      <w:color w:val="272727" w:themeColor="text1" w:themeTint="D8"/>
    </w:rPr>
  </w:style>
  <w:style w:type="paragraph" w:styleId="Title">
    <w:name w:val="Title"/>
    <w:basedOn w:val="Normal"/>
    <w:next w:val="Normal"/>
    <w:link w:val="TitleChar"/>
    <w:uiPriority w:val="10"/>
    <w:qFormat/>
    <w:rsid w:val="00CF1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1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1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1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1B6C"/>
    <w:pPr>
      <w:spacing w:before="160"/>
      <w:jc w:val="center"/>
    </w:pPr>
    <w:rPr>
      <w:i/>
      <w:iCs/>
      <w:color w:val="404040" w:themeColor="text1" w:themeTint="BF"/>
    </w:rPr>
  </w:style>
  <w:style w:type="character" w:customStyle="1" w:styleId="QuoteChar">
    <w:name w:val="Quote Char"/>
    <w:basedOn w:val="DefaultParagraphFont"/>
    <w:link w:val="Quote"/>
    <w:uiPriority w:val="29"/>
    <w:rsid w:val="00CF1B6C"/>
    <w:rPr>
      <w:i/>
      <w:iCs/>
      <w:color w:val="404040" w:themeColor="text1" w:themeTint="BF"/>
    </w:rPr>
  </w:style>
  <w:style w:type="paragraph" w:styleId="ListParagraph">
    <w:name w:val="List Paragraph"/>
    <w:basedOn w:val="Normal"/>
    <w:uiPriority w:val="34"/>
    <w:qFormat/>
    <w:rsid w:val="00CF1B6C"/>
    <w:pPr>
      <w:ind w:left="720"/>
      <w:contextualSpacing/>
    </w:pPr>
  </w:style>
  <w:style w:type="character" w:styleId="IntenseEmphasis">
    <w:name w:val="Intense Emphasis"/>
    <w:basedOn w:val="DefaultParagraphFont"/>
    <w:uiPriority w:val="21"/>
    <w:qFormat/>
    <w:rsid w:val="00CF1B6C"/>
    <w:rPr>
      <w:i/>
      <w:iCs/>
      <w:color w:val="0F4761" w:themeColor="accent1" w:themeShade="BF"/>
    </w:rPr>
  </w:style>
  <w:style w:type="paragraph" w:styleId="IntenseQuote">
    <w:name w:val="Intense Quote"/>
    <w:basedOn w:val="Normal"/>
    <w:next w:val="Normal"/>
    <w:link w:val="IntenseQuoteChar"/>
    <w:uiPriority w:val="30"/>
    <w:qFormat/>
    <w:rsid w:val="00CF1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1B6C"/>
    <w:rPr>
      <w:i/>
      <w:iCs/>
      <w:color w:val="0F4761" w:themeColor="accent1" w:themeShade="BF"/>
    </w:rPr>
  </w:style>
  <w:style w:type="character" w:styleId="IntenseReference">
    <w:name w:val="Intense Reference"/>
    <w:basedOn w:val="DefaultParagraphFont"/>
    <w:uiPriority w:val="32"/>
    <w:qFormat/>
    <w:rsid w:val="00CF1B6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Dagg</dc:creator>
  <cp:keywords/>
  <dc:description/>
  <cp:lastModifiedBy>Jennifer Dagg</cp:lastModifiedBy>
  <cp:revision>2</cp:revision>
  <dcterms:created xsi:type="dcterms:W3CDTF">2026-05-14T12:38:00Z</dcterms:created>
  <dcterms:modified xsi:type="dcterms:W3CDTF">2026-05-14T13:16:00Z</dcterms:modified>
</cp:coreProperties>
</file>